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77" w:rsidRDefault="0070753E" w:rsidP="00257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0753E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r w:rsidR="00257F52">
        <w:rPr>
          <w:rFonts w:ascii="Times New Roman" w:hAnsi="Times New Roman" w:cs="Times New Roman"/>
          <w:b/>
          <w:sz w:val="28"/>
          <w:szCs w:val="28"/>
        </w:rPr>
        <w:t xml:space="preserve"> МАУ РМР «РЦКиНТ» 2023</w:t>
      </w:r>
    </w:p>
    <w:bookmarkEnd w:id="0"/>
    <w:p w:rsidR="0070753E" w:rsidRDefault="0070753E" w:rsidP="00707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53E" w:rsidRDefault="0070753E" w:rsidP="007075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Полное наименование учреждения: </w:t>
      </w:r>
    </w:p>
    <w:p w:rsidR="0070753E" w:rsidRPr="0070753E" w:rsidRDefault="0070753E" w:rsidP="0070753E">
      <w:pPr>
        <w:rPr>
          <w:rFonts w:ascii="Times New Roman" w:hAnsi="Times New Roman" w:cs="Times New Roman"/>
          <w:sz w:val="28"/>
          <w:szCs w:val="28"/>
        </w:rPr>
      </w:pPr>
      <w:r w:rsidRPr="0070753E">
        <w:rPr>
          <w:rFonts w:ascii="Times New Roman" w:hAnsi="Times New Roman" w:cs="Times New Roman"/>
          <w:sz w:val="28"/>
          <w:szCs w:val="28"/>
        </w:rPr>
        <w:t>Муниципальное автономное учреждение Ростовского муниципального района «Районный центр культуры и народного творчества»</w:t>
      </w:r>
    </w:p>
    <w:p w:rsidR="0070753E" w:rsidRDefault="0070753E" w:rsidP="007075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Сокращенное наименование:</w:t>
      </w:r>
    </w:p>
    <w:p w:rsidR="0070753E" w:rsidRPr="0070753E" w:rsidRDefault="0070753E" w:rsidP="0070753E">
      <w:pPr>
        <w:rPr>
          <w:rFonts w:ascii="Times New Roman" w:hAnsi="Times New Roman" w:cs="Times New Roman"/>
          <w:sz w:val="28"/>
          <w:szCs w:val="28"/>
        </w:rPr>
      </w:pPr>
      <w:r w:rsidRPr="0070753E">
        <w:rPr>
          <w:rFonts w:ascii="Times New Roman" w:hAnsi="Times New Roman" w:cs="Times New Roman"/>
          <w:sz w:val="28"/>
          <w:szCs w:val="28"/>
        </w:rPr>
        <w:t>МАУ РМР «РЦКиНТ»</w:t>
      </w:r>
    </w:p>
    <w:p w:rsidR="0070753E" w:rsidRPr="0070753E" w:rsidRDefault="0070753E" w:rsidP="007075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Почтовый адрес: </w:t>
      </w:r>
      <w:r w:rsidRPr="0070753E">
        <w:rPr>
          <w:rFonts w:ascii="Times New Roman" w:hAnsi="Times New Roman" w:cs="Times New Roman"/>
          <w:sz w:val="28"/>
          <w:szCs w:val="28"/>
        </w:rPr>
        <w:t>152 153</w:t>
      </w:r>
    </w:p>
    <w:p w:rsidR="0070753E" w:rsidRDefault="0070753E" w:rsidP="007075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Контактный телефон: </w:t>
      </w:r>
      <w:r w:rsidRPr="0070753E">
        <w:rPr>
          <w:rFonts w:ascii="Times New Roman" w:hAnsi="Times New Roman" w:cs="Times New Roman"/>
          <w:sz w:val="28"/>
          <w:szCs w:val="28"/>
        </w:rPr>
        <w:t>8-536-7-41-06</w:t>
      </w:r>
    </w:p>
    <w:p w:rsidR="0070753E" w:rsidRDefault="0070753E" w:rsidP="007075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="00DC1C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1C42" w:rsidRPr="00DC1C42" w:rsidRDefault="00257F52" w:rsidP="0070753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DC1C42" w:rsidRPr="00DC1C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rostov76rcknt@yandex.ru</w:t>
        </w:r>
      </w:hyperlink>
      <w:r w:rsidR="00DC1C42" w:rsidRPr="00DC1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53E" w:rsidRDefault="0070753E" w:rsidP="007075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официального сайта: </w:t>
      </w:r>
      <w:r w:rsidR="00DC1C42" w:rsidRPr="00DC1C42">
        <w:rPr>
          <w:rFonts w:ascii="Times New Roman" w:hAnsi="Times New Roman" w:cs="Times New Roman"/>
          <w:sz w:val="28"/>
          <w:szCs w:val="28"/>
        </w:rPr>
        <w:t>http://рцкинт-ростов-великий.рф</w:t>
      </w:r>
    </w:p>
    <w:p w:rsidR="0070753E" w:rsidRPr="00DC1C42" w:rsidRDefault="0070753E" w:rsidP="00DC1C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нахождение организации: </w:t>
      </w:r>
      <w:r w:rsidR="00DC1C42" w:rsidRPr="00DC1C42">
        <w:rPr>
          <w:rFonts w:ascii="Times New Roman" w:hAnsi="Times New Roman" w:cs="Times New Roman"/>
          <w:sz w:val="28"/>
          <w:szCs w:val="28"/>
        </w:rPr>
        <w:t xml:space="preserve">Ярославская область Ростовский район г. Ростов улица </w:t>
      </w:r>
      <w:r w:rsidR="00257F52">
        <w:rPr>
          <w:rFonts w:ascii="Times New Roman" w:hAnsi="Times New Roman" w:cs="Times New Roman"/>
          <w:sz w:val="28"/>
          <w:szCs w:val="28"/>
        </w:rPr>
        <w:t>Ленинская 58А</w:t>
      </w:r>
    </w:p>
    <w:sectPr w:rsidR="0070753E" w:rsidRPr="00DC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53"/>
    <w:rsid w:val="00002A53"/>
    <w:rsid w:val="00257F52"/>
    <w:rsid w:val="0070753E"/>
    <w:rsid w:val="00783877"/>
    <w:rsid w:val="00DC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8AC4"/>
  <w15:chartTrackingRefBased/>
  <w15:docId w15:val="{3D817E3A-22BD-4170-9CC9-12487EEA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tov76rck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2020-03-17T13:02:00Z</dcterms:created>
  <dcterms:modified xsi:type="dcterms:W3CDTF">2023-08-10T12:23:00Z</dcterms:modified>
</cp:coreProperties>
</file>